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7378" w:rsidRDefault="00FD7378" w:rsidP="00FD7378">
      <w:pPr>
        <w:pStyle w:val="NormalWeb"/>
        <w:spacing w:before="240" w:beforeAutospacing="0" w:after="240" w:afterAutospacing="0"/>
        <w:jc w:val="both"/>
      </w:pPr>
      <w:r>
        <w:rPr>
          <w:color w:val="000000"/>
        </w:rPr>
        <w:t>2022-2023 Eğitim-Öğretim Yılı Akademik İzin Günleri</w:t>
      </w:r>
    </w:p>
    <w:p w:rsidR="00CC050A" w:rsidRDefault="00FD7378">
      <w:r>
        <w:rPr>
          <w:noProof/>
          <w:lang w:eastAsia="tr-TR"/>
        </w:rPr>
        <w:drawing>
          <wp:inline distT="0" distB="0" distL="0" distR="0">
            <wp:extent cx="5760720" cy="3631954"/>
            <wp:effectExtent l="1905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319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C050A" w:rsidSect="001F35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D7378"/>
    <w:rsid w:val="00107938"/>
    <w:rsid w:val="001F3595"/>
    <w:rsid w:val="006606D8"/>
    <w:rsid w:val="00812EF2"/>
    <w:rsid w:val="0087521C"/>
    <w:rsid w:val="00BB5B11"/>
    <w:rsid w:val="00FD73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5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D73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73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737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262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46</Characters>
  <Application>Microsoft Office Word</Application>
  <DocSecurity>0</DocSecurity>
  <Lines>1</Lines>
  <Paragraphs>1</Paragraphs>
  <ScaleCrop>false</ScaleCrop>
  <Company/>
  <LinksUpToDate>false</LinksUpToDate>
  <CharactersWithSpaces>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başak cetiner</dc:creator>
  <cp:keywords/>
  <dc:description/>
  <cp:lastModifiedBy>başak cetiner</cp:lastModifiedBy>
  <cp:revision>2</cp:revision>
  <dcterms:created xsi:type="dcterms:W3CDTF">2023-03-04T13:43:00Z</dcterms:created>
  <dcterms:modified xsi:type="dcterms:W3CDTF">2023-03-04T13:44:00Z</dcterms:modified>
</cp:coreProperties>
</file>